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>Allegato n. 1</w:t>
      </w:r>
    </w:p>
    <w:p w:rsidR="00C42708" w:rsidRPr="001408EB" w:rsidRDefault="00C42708" w:rsidP="00C42708">
      <w:pPr>
        <w:jc w:val="center"/>
      </w:pP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>Bando pubblico per l’Assegnazione degli alloggi di edilizia residenziale sociale pubblica destinati ad anziani autosuf</w:t>
      </w:r>
      <w:r w:rsidR="003E4123" w:rsidRPr="003E4123">
        <w:rPr>
          <w:sz w:val="24"/>
          <w:szCs w:val="24"/>
        </w:rPr>
        <w:t>f</w:t>
      </w:r>
      <w:r w:rsidRPr="003E4123">
        <w:rPr>
          <w:sz w:val="24"/>
          <w:szCs w:val="24"/>
        </w:rPr>
        <w:t>ici</w:t>
      </w:r>
      <w:r w:rsidR="003E4123" w:rsidRPr="003E4123">
        <w:rPr>
          <w:sz w:val="24"/>
          <w:szCs w:val="24"/>
        </w:rPr>
        <w:t>e</w:t>
      </w:r>
      <w:r w:rsidRPr="003E4123">
        <w:rPr>
          <w:sz w:val="24"/>
          <w:szCs w:val="24"/>
        </w:rPr>
        <w:t>nti – anno 201</w:t>
      </w:r>
      <w:r w:rsidR="00A80405">
        <w:rPr>
          <w:sz w:val="24"/>
          <w:szCs w:val="24"/>
        </w:rPr>
        <w:t>9</w:t>
      </w:r>
      <w:r w:rsidRPr="003E4123">
        <w:rPr>
          <w:sz w:val="24"/>
          <w:szCs w:val="24"/>
        </w:rPr>
        <w:t>.</w:t>
      </w:r>
    </w:p>
    <w:p w:rsidR="00CA6FC1" w:rsidRPr="0096269D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493B17">
        <w:rPr>
          <w:i/>
          <w:u w:val="single"/>
        </w:rPr>
        <w:t>1310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</w:t>
      </w:r>
      <w:r w:rsidR="00493B17">
        <w:rPr>
          <w:i/>
          <w:u w:val="single"/>
        </w:rPr>
        <w:t>23/08/2019 – Prorogato con Determinazione Dirigenziale n. 1587 del 01</w:t>
      </w:r>
      <w:r w:rsidR="00A80405">
        <w:rPr>
          <w:i/>
          <w:u w:val="single"/>
        </w:rPr>
        <w:t>/</w:t>
      </w:r>
      <w:r w:rsidR="00493B17">
        <w:rPr>
          <w:i/>
          <w:u w:val="single"/>
        </w:rPr>
        <w:t>10</w:t>
      </w:r>
      <w:r w:rsidR="00A80405">
        <w:rPr>
          <w:i/>
          <w:u w:val="single"/>
        </w:rPr>
        <w:t>/2019</w:t>
      </w:r>
    </w:p>
    <w:p w:rsidR="005E21DF" w:rsidRDefault="005E21DF" w:rsidP="00C42708">
      <w:pPr>
        <w:jc w:val="center"/>
      </w:pPr>
    </w:p>
    <w:p w:rsidR="00C42708" w:rsidRPr="001408EB" w:rsidRDefault="00C42708" w:rsidP="00C42708">
      <w:pPr>
        <w:jc w:val="center"/>
      </w:pPr>
      <w:r w:rsidRPr="001408EB">
        <w:t>GRADUATORIA DELLE DOMANDE AMMESSE</w:t>
      </w:r>
      <w:bookmarkStart w:id="0" w:name="_GoBack"/>
      <w:bookmarkEnd w:id="0"/>
    </w:p>
    <w:p w:rsidR="0096269D" w:rsidRDefault="0096269D"/>
    <w:tbl>
      <w:tblPr>
        <w:tblW w:w="4905" w:type="pct"/>
        <w:tblCellMar>
          <w:left w:w="70" w:type="dxa"/>
          <w:right w:w="70" w:type="dxa"/>
        </w:tblCellMar>
        <w:tblLook w:val="04A0"/>
      </w:tblPr>
      <w:tblGrid>
        <w:gridCol w:w="1022"/>
        <w:gridCol w:w="2383"/>
        <w:gridCol w:w="1778"/>
        <w:gridCol w:w="2473"/>
        <w:gridCol w:w="1936"/>
      </w:tblGrid>
      <w:tr w:rsidR="003E4123" w:rsidRPr="00C42708" w:rsidTr="00A80405">
        <w:trPr>
          <w:trHeight w:val="13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23" w:rsidRPr="00C42708" w:rsidRDefault="003E4123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23" w:rsidRPr="00C42708" w:rsidRDefault="003E4123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23" w:rsidRPr="00C42708" w:rsidRDefault="003E4123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23" w:rsidRPr="00C42708" w:rsidRDefault="003E4123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23" w:rsidRPr="00C42708" w:rsidRDefault="004A5BC8" w:rsidP="003E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</w:t>
            </w:r>
            <w:r w:rsidR="003E4123"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NTI</w:t>
            </w:r>
            <w:r w:rsidR="003E41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493B17" w:rsidRPr="00C42708" w:rsidTr="00502B17">
        <w:trPr>
          <w:trHeight w:val="624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34305/2019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B17" w:rsidRDefault="00493B17" w:rsidP="00E66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GUBBIO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17" w:rsidRDefault="00493B17" w:rsidP="00493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AMMESSA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93B17" w:rsidRPr="00C42708" w:rsidTr="00502B17">
        <w:trPr>
          <w:trHeight w:val="624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39496/2019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B17" w:rsidRDefault="00493B17" w:rsidP="00E66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GUBBIO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 w:rsidP="00493B17">
            <w:pPr>
              <w:jc w:val="center"/>
            </w:pPr>
            <w:r w:rsidRPr="00CB686D">
              <w:rPr>
                <w:rFonts w:ascii="Calibri" w:hAnsi="Calibri" w:cs="Calibri"/>
                <w:color w:val="000000"/>
              </w:rPr>
              <w:t>AMMESSA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93B17" w:rsidRPr="00C42708" w:rsidTr="00502B17">
        <w:trPr>
          <w:trHeight w:val="624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42712/2019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B17" w:rsidRDefault="00493B17" w:rsidP="00E66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GUBBIO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 w:rsidP="00493B17">
            <w:pPr>
              <w:jc w:val="center"/>
            </w:pPr>
            <w:r w:rsidRPr="00CB686D">
              <w:rPr>
                <w:rFonts w:ascii="Calibri" w:hAnsi="Calibri" w:cs="Calibri"/>
                <w:color w:val="000000"/>
              </w:rPr>
              <w:t>AMMESSA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93B17" w:rsidRPr="00C42708" w:rsidTr="00502B17">
        <w:trPr>
          <w:trHeight w:val="624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35158/2019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B17" w:rsidRDefault="00493B17" w:rsidP="00E66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GUBBIO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 w:rsidP="00493B17">
            <w:pPr>
              <w:jc w:val="center"/>
            </w:pPr>
            <w:r w:rsidRPr="00CB686D">
              <w:rPr>
                <w:rFonts w:ascii="Calibri" w:hAnsi="Calibri" w:cs="Calibri"/>
                <w:color w:val="000000"/>
              </w:rPr>
              <w:t>AMMESSA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93B17" w:rsidRPr="00C42708" w:rsidTr="00502B17">
        <w:trPr>
          <w:trHeight w:val="62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26630/2019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B17" w:rsidRDefault="00493B17" w:rsidP="00E66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GUBBIO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 w:rsidP="00493B17">
            <w:pPr>
              <w:jc w:val="center"/>
            </w:pPr>
            <w:r w:rsidRPr="00CB686D">
              <w:rPr>
                <w:rFonts w:ascii="Calibri" w:hAnsi="Calibri" w:cs="Calibri"/>
                <w:color w:val="000000"/>
              </w:rPr>
              <w:t>AMMESSA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93B17" w:rsidRPr="00C42708" w:rsidTr="00502B17">
        <w:trPr>
          <w:trHeight w:val="62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37956/2019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B17" w:rsidRDefault="00493B17" w:rsidP="00E66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GUBBIO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17" w:rsidRDefault="00493B17" w:rsidP="00493B17">
            <w:pPr>
              <w:jc w:val="center"/>
            </w:pPr>
            <w:r w:rsidRPr="00CB686D">
              <w:rPr>
                <w:rFonts w:ascii="Calibri" w:hAnsi="Calibri" w:cs="Calibri"/>
                <w:color w:val="000000"/>
              </w:rPr>
              <w:t>AMMESSA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7" w:rsidRDefault="00493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C42708" w:rsidRDefault="00C42708"/>
    <w:p w:rsidR="0056233A" w:rsidRDefault="0056233A"/>
    <w:p w:rsidR="00F12C88" w:rsidRDefault="00F12C88"/>
    <w:p w:rsidR="00F12C88" w:rsidRDefault="00F12C88"/>
    <w:p w:rsidR="00F12C88" w:rsidRDefault="00F12C88"/>
    <w:sectPr w:rsidR="00F12C88" w:rsidSect="001773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FE" w:rsidRDefault="00E461FE" w:rsidP="009A6344">
      <w:pPr>
        <w:spacing w:after="0" w:line="240" w:lineRule="auto"/>
      </w:pPr>
      <w:r>
        <w:separator/>
      </w:r>
    </w:p>
  </w:endnote>
  <w:endnote w:type="continuationSeparator" w:id="0">
    <w:p w:rsidR="00E461FE" w:rsidRDefault="00E461FE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FE" w:rsidRDefault="00E461FE" w:rsidP="009A6344">
      <w:pPr>
        <w:spacing w:after="0" w:line="240" w:lineRule="auto"/>
      </w:pPr>
      <w:r>
        <w:separator/>
      </w:r>
    </w:p>
  </w:footnote>
  <w:footnote w:type="continuationSeparator" w:id="0">
    <w:p w:rsidR="00E461FE" w:rsidRDefault="00E461FE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2708"/>
    <w:rsid w:val="00011EAA"/>
    <w:rsid w:val="00054ACF"/>
    <w:rsid w:val="000D2DFA"/>
    <w:rsid w:val="000E5B7A"/>
    <w:rsid w:val="00121AC5"/>
    <w:rsid w:val="001408EB"/>
    <w:rsid w:val="00177311"/>
    <w:rsid w:val="001A166C"/>
    <w:rsid w:val="001D5DAD"/>
    <w:rsid w:val="001E667D"/>
    <w:rsid w:val="00201C65"/>
    <w:rsid w:val="00352CBA"/>
    <w:rsid w:val="003E4123"/>
    <w:rsid w:val="00493B17"/>
    <w:rsid w:val="004A5BC8"/>
    <w:rsid w:val="004B17FC"/>
    <w:rsid w:val="004B3889"/>
    <w:rsid w:val="004C0FF5"/>
    <w:rsid w:val="0056233A"/>
    <w:rsid w:val="005B0172"/>
    <w:rsid w:val="005B47D4"/>
    <w:rsid w:val="005E21DF"/>
    <w:rsid w:val="005F6A17"/>
    <w:rsid w:val="006E5970"/>
    <w:rsid w:val="00851435"/>
    <w:rsid w:val="0089679A"/>
    <w:rsid w:val="0096269D"/>
    <w:rsid w:val="009A6344"/>
    <w:rsid w:val="00A1231B"/>
    <w:rsid w:val="00A550A6"/>
    <w:rsid w:val="00A57748"/>
    <w:rsid w:val="00A80405"/>
    <w:rsid w:val="00B33E91"/>
    <w:rsid w:val="00B57622"/>
    <w:rsid w:val="00B618C8"/>
    <w:rsid w:val="00C42708"/>
    <w:rsid w:val="00C448E7"/>
    <w:rsid w:val="00CA4683"/>
    <w:rsid w:val="00CA6FC1"/>
    <w:rsid w:val="00E461FE"/>
    <w:rsid w:val="00E93027"/>
    <w:rsid w:val="00EA1FDE"/>
    <w:rsid w:val="00EB40A2"/>
    <w:rsid w:val="00F12C88"/>
    <w:rsid w:val="00F6254F"/>
    <w:rsid w:val="00FA0386"/>
    <w:rsid w:val="00F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F20B-CFE9-4178-ABD9-6909919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Letizia Lucaroni</cp:lastModifiedBy>
  <cp:revision>2</cp:revision>
  <cp:lastPrinted>2018-07-19T15:23:00Z</cp:lastPrinted>
  <dcterms:created xsi:type="dcterms:W3CDTF">2019-12-17T11:58:00Z</dcterms:created>
  <dcterms:modified xsi:type="dcterms:W3CDTF">2019-12-17T11:58:00Z</dcterms:modified>
</cp:coreProperties>
</file>